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33E0" w14:textId="42604C7B" w:rsidR="006639F0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/>
          <w:color w:val="414750"/>
          <w:spacing w:val="2"/>
          <w:szCs w:val="21"/>
          <w:shd w:val="clear" w:color="auto" w:fill="F8FAFC"/>
        </w:rPr>
        <w:t>2020</w:t>
      </w:r>
      <w:r>
        <w:rPr>
          <w:rFonts w:ascii="Montserrat" w:hAnsi="Montserrat"/>
          <w:color w:val="414750"/>
          <w:spacing w:val="2"/>
          <w:szCs w:val="21"/>
          <w:shd w:val="clear" w:color="auto" w:fill="F8FAFC"/>
        </w:rPr>
        <w:t>疼痛研究技术与方法讲座</w:t>
      </w: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直播观看步骤</w:t>
      </w:r>
    </w:p>
    <w:p w14:paraId="3321C7D3" w14:textId="77777777" w:rsidR="00EE6D79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扫描下图中的二维码进入直播间</w:t>
      </w:r>
    </w:p>
    <w:p w14:paraId="22BE27FD" w14:textId="2592EACB" w:rsidR="00EE6D79" w:rsidRDefault="00EE6D79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/>
          <w:noProof/>
          <w:color w:val="414750"/>
          <w:spacing w:val="2"/>
          <w:szCs w:val="21"/>
          <w:shd w:val="clear" w:color="auto" w:fill="F8FAFC"/>
        </w:rPr>
        <w:drawing>
          <wp:inline distT="0" distB="0" distL="0" distR="0" wp14:anchorId="104ED1DF" wp14:editId="0403EC75">
            <wp:extent cx="1905000" cy="1905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B39E" w14:textId="1046409F" w:rsidR="00C60FDA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输入注册时设置的账号及密码</w:t>
      </w:r>
    </w:p>
    <w:p w14:paraId="7229C330" w14:textId="43260F2E" w:rsidR="00EE6D79" w:rsidRDefault="00EE6D79">
      <w:pP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/>
          <w:noProof/>
          <w:color w:val="414750"/>
          <w:spacing w:val="2"/>
          <w:szCs w:val="21"/>
          <w:shd w:val="clear" w:color="auto" w:fill="F8FAFC"/>
        </w:rPr>
        <w:drawing>
          <wp:inline distT="0" distB="0" distL="0" distR="0" wp14:anchorId="7BCC1492" wp14:editId="01E1881F">
            <wp:extent cx="3365449" cy="5110842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53" cy="511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BA9B" w14:textId="373696A7" w:rsidR="00C60FDA" w:rsidRDefault="00EE6D79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用户名</w:t>
      </w:r>
      <w:r w:rsidR="00C60FDA"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为邮箱</w:t>
      </w:r>
    </w:p>
    <w:p w14:paraId="4DDA007B" w14:textId="1FFDAE7F" w:rsidR="00C60FDA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密码为手机号</w:t>
      </w:r>
    </w:p>
    <w:p w14:paraId="621BFFEC" w14:textId="2CCEFEA8" w:rsidR="00C60FDA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也可以用浏览器输入网址</w:t>
      </w:r>
      <w:hyperlink r:id="rId6" w:history="1">
        <w:r w:rsidRPr="00823BD9">
          <w:rPr>
            <w:rStyle w:val="a3"/>
            <w:rFonts w:ascii="Montserrat" w:hAnsi="Montserrat"/>
            <w:spacing w:val="2"/>
            <w:szCs w:val="21"/>
            <w:shd w:val="clear" w:color="auto" w:fill="F8FAFC"/>
          </w:rPr>
          <w:t>http://www.painchina.com/zhanghuzhibo/login</w:t>
        </w:r>
      </w:hyperlink>
    </w:p>
    <w:p w14:paraId="58A6EC31" w14:textId="3CECCBD6" w:rsidR="00EE6D79" w:rsidRDefault="00EE6D79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noProof/>
        </w:rPr>
        <w:lastRenderedPageBreak/>
        <w:drawing>
          <wp:inline distT="0" distB="0" distL="0" distR="0" wp14:anchorId="58FF5162" wp14:editId="272425B5">
            <wp:extent cx="5274310" cy="2390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F607" w14:textId="77777777" w:rsidR="00EE6D79" w:rsidRDefault="00EE6D79" w:rsidP="00EE6D79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用户名为邮箱</w:t>
      </w:r>
    </w:p>
    <w:p w14:paraId="63549599" w14:textId="6667958C" w:rsidR="00EE6D79" w:rsidRPr="00EE6D79" w:rsidRDefault="00EE6D79">
      <w:pP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密码为手机号</w:t>
      </w:r>
    </w:p>
    <w:p w14:paraId="3A776C4E" w14:textId="2EE10429" w:rsidR="00C60FDA" w:rsidRDefault="00C60FDA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登录后进入直播间收看课程</w:t>
      </w:r>
    </w:p>
    <w:p w14:paraId="09696CBE" w14:textId="1556E596" w:rsidR="00EE6D79" w:rsidRDefault="00EE6D79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收看过程中可以在留言区留言交流，会有专人将问题反馈给老师</w:t>
      </w:r>
    </w:p>
    <w:p w14:paraId="41B2724D" w14:textId="75D7C066" w:rsidR="005F4A1E" w:rsidRDefault="005F4A1E">
      <w:pPr>
        <w:rPr>
          <w:rFonts w:ascii="Montserrat" w:hAnsi="Montserrat"/>
          <w:color w:val="414750"/>
          <w:spacing w:val="2"/>
          <w:szCs w:val="21"/>
          <w:shd w:val="clear" w:color="auto" w:fill="F8FAFC"/>
        </w:rPr>
      </w:pPr>
    </w:p>
    <w:p w14:paraId="70FCED62" w14:textId="227B3F70" w:rsidR="005F4A1E" w:rsidRDefault="005F4A1E">
      <w:pP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</w:pP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直播中遇到问题请联系直播平台联系人费先生：</w:t>
      </w:r>
      <w: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  <w:t>1</w:t>
      </w:r>
      <w:r>
        <w:rPr>
          <w:rFonts w:ascii="Montserrat" w:hAnsi="Montserrat"/>
          <w:color w:val="414750"/>
          <w:spacing w:val="2"/>
          <w:szCs w:val="21"/>
          <w:shd w:val="clear" w:color="auto" w:fill="F8FAFC"/>
        </w:rPr>
        <w:t>8018580245</w:t>
      </w:r>
    </w:p>
    <w:p w14:paraId="25862C61" w14:textId="77777777" w:rsidR="00EE6D79" w:rsidRPr="00C60FDA" w:rsidRDefault="00EE6D79">
      <w:pPr>
        <w:rPr>
          <w:rFonts w:ascii="Montserrat" w:hAnsi="Montserrat" w:hint="eastAsia"/>
          <w:color w:val="414750"/>
          <w:spacing w:val="2"/>
          <w:szCs w:val="21"/>
          <w:shd w:val="clear" w:color="auto" w:fill="F8FAFC"/>
        </w:rPr>
      </w:pPr>
    </w:p>
    <w:sectPr w:rsidR="00EE6D79" w:rsidRPr="00C6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A"/>
    <w:rsid w:val="005F4A1E"/>
    <w:rsid w:val="006639F0"/>
    <w:rsid w:val="00C60FDA"/>
    <w:rsid w:val="00E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835E"/>
  <w15:chartTrackingRefBased/>
  <w15:docId w15:val="{DA087411-A503-4048-8BD6-80ED8FE8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F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china.com/zhanghuzhibo/log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阳</dc:creator>
  <cp:keywords/>
  <dc:description/>
  <cp:lastModifiedBy>阳 阳</cp:lastModifiedBy>
  <cp:revision>2</cp:revision>
  <dcterms:created xsi:type="dcterms:W3CDTF">2020-11-19T06:40:00Z</dcterms:created>
  <dcterms:modified xsi:type="dcterms:W3CDTF">2020-11-19T06:59:00Z</dcterms:modified>
</cp:coreProperties>
</file>